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66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"/>
        <w:gridCol w:w="291"/>
        <w:gridCol w:w="291"/>
        <w:gridCol w:w="850"/>
        <w:gridCol w:w="1560"/>
        <w:gridCol w:w="567"/>
        <w:gridCol w:w="3456"/>
        <w:gridCol w:w="594"/>
        <w:gridCol w:w="2266"/>
      </w:tblGrid>
      <w:tr w:rsidR="000F0A08" w:rsidRPr="000F0A08" w14:paraId="14693C43" w14:textId="77777777" w:rsidTr="00F60FFD">
        <w:trPr>
          <w:trHeight w:val="426"/>
          <w:jc w:val="center"/>
        </w:trPr>
        <w:tc>
          <w:tcPr>
            <w:tcW w:w="10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156F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bookmarkStart w:id="0" w:name="RANGE!A1:I13"/>
            <w:proofErr w:type="gramStart"/>
            <w:r w:rsidRPr="000F0A08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0"/>
              </w:rPr>
              <w:t>臺</w:t>
            </w:r>
            <w:proofErr w:type="gramEnd"/>
            <w:r w:rsidRPr="000F0A08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0"/>
              </w:rPr>
              <w:t>中市政府○○局(處)公務統計報表程式增刪修訂明細表</w:t>
            </w:r>
            <w:bookmarkEnd w:id="0"/>
          </w:p>
        </w:tc>
      </w:tr>
      <w:tr w:rsidR="000F0A08" w:rsidRPr="000F0A08" w14:paraId="6C401FD9" w14:textId="77777777" w:rsidTr="00F60FFD">
        <w:trPr>
          <w:trHeight w:val="111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9043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增訂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1D7A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刪除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A192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修訂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261E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表號</w:t>
            </w:r>
            <w:proofErr w:type="gramEnd"/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430F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表名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8186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編報週期</w:t>
            </w:r>
            <w:proofErr w:type="gramEnd"/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BACF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增刪修訂原因</w:t>
            </w: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(含增刪修訂內容，請詳細說明)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7BD5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實施</w:t>
            </w:r>
            <w:r w:rsidR="00A30BB5"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日</w:t>
            </w: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期</w:t>
            </w:r>
            <w:r w:rsidR="00A30BB5" w:rsidRPr="000F0A08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(報表資料</w:t>
            </w:r>
            <w:r w:rsidR="00A30BB5"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時間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4BC2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涉及二級機關/區公所</w:t>
            </w: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(需二級機關/區公所配合填報者，請填「是」，</w:t>
            </w:r>
            <w:proofErr w:type="gramStart"/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若否則</w:t>
            </w:r>
            <w:proofErr w:type="gramEnd"/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維持空白)</w:t>
            </w:r>
          </w:p>
        </w:tc>
      </w:tr>
      <w:tr w:rsidR="000F0A08" w:rsidRPr="000F0A08" w14:paraId="47882A36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C7E2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1347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4D1B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D521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4866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632B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D5AF7" w14:textId="1FE1A47E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77040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1BC4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F0A08" w:rsidRPr="000F0A08" w14:paraId="4A0F9326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24B2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9AA8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D848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ECF1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A887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07C0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0403F" w14:textId="1FEE2DCB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D6F27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02D6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F0A08" w:rsidRPr="000F0A08" w14:paraId="3F5B1C70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F69D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CEC3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CDA1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7B91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60F6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9DCD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1928B" w14:textId="61A45A0D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FCCDD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297B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F0A08" w:rsidRPr="000F0A08" w14:paraId="50603399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DCD7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EA04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60FD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92F8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EB63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371E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14102" w14:textId="4B636829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7ABAB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6C9B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F0A08" w:rsidRPr="000F0A08" w14:paraId="24718564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64C1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F05D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1F17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8035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5CB3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2AFF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A6F07" w14:textId="70F0DC72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12B7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F902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F0A08" w:rsidRPr="000F0A08" w14:paraId="4A8218D9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01A1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4F16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D16B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A1DB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19F0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F2B1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6365C" w14:textId="104895AF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3AE4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2402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F0A08" w:rsidRPr="000F0A08" w14:paraId="598A2B78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188A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72ED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AD43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C1E6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773C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1B1A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49A46" w14:textId="4836C7B7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F4381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57B3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F0A08" w:rsidRPr="000F0A08" w14:paraId="287279B8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7256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1B9D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5616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742A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57DB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5C47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CE2F7" w14:textId="105964F9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BE909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C6CD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F0A08" w:rsidRPr="000F0A08" w14:paraId="51A58604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5A1D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F550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AB51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378A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7F61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6256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05CA1" w14:textId="5A55778C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E48BA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0946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F0A08" w:rsidRPr="000F0A08" w14:paraId="2E4B9F64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1B26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5686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524BB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C970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ADAC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6D1D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FABE8" w14:textId="4B241498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2A9DC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612C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37CDD" w:rsidRPr="000F0A08" w14:paraId="4AE2F951" w14:textId="77777777" w:rsidTr="00F60FFD">
        <w:trPr>
          <w:trHeight w:val="737"/>
          <w:jc w:val="center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80F8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6210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F3F4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9FF3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EB9D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EB09" w14:textId="77777777" w:rsidR="00F37CDD" w:rsidRPr="000F0A08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B7BA1" w14:textId="5159E6F6" w:rsidR="00F37CDD" w:rsidRPr="000122A5" w:rsidRDefault="00F37CDD" w:rsidP="00F60FF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一、增刪修訂原因：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二、</w:t>
            </w:r>
            <w:r w:rsidR="0009058B"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報表程式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： </w:t>
            </w:r>
            <w:r w:rsidRPr="000122A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  <w:t>三、編製說明：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4A5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D9A8" w14:textId="77777777" w:rsidR="00F37CDD" w:rsidRPr="000F0A08" w:rsidRDefault="00F37CDD" w:rsidP="00F60FF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A0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008378DD" w14:textId="77777777" w:rsidR="009241FA" w:rsidRPr="000F0A08" w:rsidRDefault="009241FA"/>
    <w:sectPr w:rsidR="009241FA" w:rsidRPr="000F0A08" w:rsidSect="009241FA">
      <w:headerReference w:type="default" r:id="rId6"/>
      <w:pgSz w:w="11906" w:h="16838"/>
      <w:pgMar w:top="851" w:right="1440" w:bottom="851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9484A" w14:textId="77777777" w:rsidR="00EE1D35" w:rsidRDefault="00EE1D35" w:rsidP="009241FA">
      <w:r>
        <w:separator/>
      </w:r>
    </w:p>
  </w:endnote>
  <w:endnote w:type="continuationSeparator" w:id="0">
    <w:p w14:paraId="39C12F39" w14:textId="77777777" w:rsidR="00EE1D35" w:rsidRDefault="00EE1D35" w:rsidP="00924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C3BD8" w14:textId="77777777" w:rsidR="00EE1D35" w:rsidRDefault="00EE1D35" w:rsidP="009241FA">
      <w:r>
        <w:separator/>
      </w:r>
    </w:p>
  </w:footnote>
  <w:footnote w:type="continuationSeparator" w:id="0">
    <w:p w14:paraId="21F8F1E5" w14:textId="77777777" w:rsidR="00EE1D35" w:rsidRDefault="00EE1D35" w:rsidP="00924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79DC7" w14:textId="4BE1B53E" w:rsidR="005F3307" w:rsidRPr="004D402F" w:rsidRDefault="006A09A5" w:rsidP="006A09A5">
    <w:pPr>
      <w:pStyle w:val="a3"/>
      <w:jc w:val="right"/>
      <w:rPr>
        <w:szCs w:val="24"/>
      </w:rPr>
    </w:pPr>
    <w:r w:rsidRPr="00EF103D">
      <w:rPr>
        <w:rFonts w:ascii="Times New Roman" w:eastAsia="標楷體" w:hAnsi="標楷體" w:cs="Times New Roman"/>
        <w:sz w:val="24"/>
        <w:szCs w:val="24"/>
      </w:rPr>
      <w:t>附表</w:t>
    </w:r>
    <w:r w:rsidR="00856999" w:rsidRPr="004D402F">
      <w:rPr>
        <w:rFonts w:ascii="Times New Roman" w:eastAsia="標楷體" w:hAnsi="Times New Roman" w:cs="Times New Roman"/>
        <w:sz w:val="24"/>
        <w:szCs w:val="24"/>
      </w:rPr>
      <w:t>1</w:t>
    </w:r>
    <w:r w:rsidRPr="004D402F">
      <w:rPr>
        <w:rFonts w:ascii="Times New Roman" w:eastAsia="標楷體" w:hAnsi="Times New Roman" w:cs="Times New Roman"/>
        <w:sz w:val="24"/>
        <w:szCs w:val="24"/>
      </w:rPr>
      <w:t>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1FA"/>
    <w:rsid w:val="000122A5"/>
    <w:rsid w:val="00050784"/>
    <w:rsid w:val="0009058B"/>
    <w:rsid w:val="000F0A08"/>
    <w:rsid w:val="002026D0"/>
    <w:rsid w:val="00275CCE"/>
    <w:rsid w:val="00322BAB"/>
    <w:rsid w:val="00392B98"/>
    <w:rsid w:val="004D402F"/>
    <w:rsid w:val="004D7259"/>
    <w:rsid w:val="005F3307"/>
    <w:rsid w:val="00631CFA"/>
    <w:rsid w:val="00633B81"/>
    <w:rsid w:val="006A09A5"/>
    <w:rsid w:val="00805A1C"/>
    <w:rsid w:val="00856999"/>
    <w:rsid w:val="00903456"/>
    <w:rsid w:val="009241FA"/>
    <w:rsid w:val="00A30BB5"/>
    <w:rsid w:val="00AE13A7"/>
    <w:rsid w:val="00B068D5"/>
    <w:rsid w:val="00B80DB5"/>
    <w:rsid w:val="00BE323F"/>
    <w:rsid w:val="00D31D10"/>
    <w:rsid w:val="00E119AF"/>
    <w:rsid w:val="00E80071"/>
    <w:rsid w:val="00E84D82"/>
    <w:rsid w:val="00EE1D35"/>
    <w:rsid w:val="00EF103D"/>
    <w:rsid w:val="00EF6470"/>
    <w:rsid w:val="00F130F9"/>
    <w:rsid w:val="00F3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9218AD6"/>
  <w15:docId w15:val="{4BD52D39-6D7C-478E-AD8D-AB587266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CD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1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241F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241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241F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241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241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0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91</Words>
  <Characters>521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m5678</dc:creator>
  <cp:keywords/>
  <dc:description/>
  <cp:lastModifiedBy>張家墉</cp:lastModifiedBy>
  <cp:revision>24</cp:revision>
  <cp:lastPrinted>2024-05-29T03:46:00Z</cp:lastPrinted>
  <dcterms:created xsi:type="dcterms:W3CDTF">2014-05-19T02:30:00Z</dcterms:created>
  <dcterms:modified xsi:type="dcterms:W3CDTF">2024-05-29T03:46:00Z</dcterms:modified>
</cp:coreProperties>
</file>